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EA" w:rsidRDefault="00AD3EEA" w:rsidP="00074E05">
      <w:pPr>
        <w:spacing w:after="240"/>
        <w:rPr>
          <w:rFonts w:ascii="Arial" w:hAnsi="Arial" w:cs="Arial"/>
          <w:b/>
          <w:sz w:val="24"/>
          <w:szCs w:val="24"/>
        </w:rPr>
      </w:pPr>
    </w:p>
    <w:p w:rsidR="00063CBB" w:rsidRPr="00074E05" w:rsidRDefault="002E3BE1" w:rsidP="00074E05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Semestre  5</w:t>
      </w:r>
      <w:r w:rsidR="004D58C9">
        <w:rPr>
          <w:rFonts w:ascii="Arial" w:hAnsi="Arial" w:cs="Arial"/>
          <w:b/>
          <w:sz w:val="24"/>
          <w:szCs w:val="24"/>
        </w:rPr>
        <w:t xml:space="preserve">    (3ème année, automne</w:t>
      </w:r>
      <w:r w:rsidR="00074E05" w:rsidRPr="00520EEB">
        <w:rPr>
          <w:rFonts w:ascii="Arial" w:hAnsi="Arial" w:cs="Arial"/>
          <w:b/>
          <w:sz w:val="24"/>
          <w:szCs w:val="24"/>
        </w:rPr>
        <w:t xml:space="preserve">)   </w:t>
      </w:r>
      <w:proofErr w:type="spellStart"/>
      <w:r w:rsidR="00074E05" w:rsidRPr="00520EEB">
        <w:rPr>
          <w:rFonts w:ascii="Arial" w:hAnsi="Arial" w:cs="Arial"/>
          <w:b/>
          <w:sz w:val="24"/>
          <w:szCs w:val="24"/>
        </w:rPr>
        <w:t>BSc</w:t>
      </w:r>
      <w:proofErr w:type="spellEnd"/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700"/>
        <w:gridCol w:w="2700"/>
        <w:gridCol w:w="2700"/>
        <w:gridCol w:w="2700"/>
        <w:gridCol w:w="2700"/>
      </w:tblGrid>
      <w:tr w:rsidR="00AD3EEA" w:rsidRPr="00AD3EEA" w:rsidTr="007B795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vAlign w:val="center"/>
            <w:hideMark/>
          </w:tcPr>
          <w:p w:rsidR="00AD3EEA" w:rsidRPr="00AD3EEA" w:rsidRDefault="00AD3EEA" w:rsidP="00AD3EE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AD3EEA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HS/SA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AD3EEA" w:rsidRPr="00AD3EEA" w:rsidRDefault="00AD3EEA" w:rsidP="00AD3EE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AD3EEA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LU/MO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AD3EEA" w:rsidRPr="00AD3EEA" w:rsidRDefault="00AD3EEA" w:rsidP="00AD3EE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AD3EEA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MA/DI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vAlign w:val="center"/>
            <w:hideMark/>
          </w:tcPr>
          <w:p w:rsidR="00AD3EEA" w:rsidRPr="00AD3EEA" w:rsidRDefault="00AD3EEA" w:rsidP="00AD3EE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AD3EEA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ME/MI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vAlign w:val="center"/>
            <w:hideMark/>
          </w:tcPr>
          <w:p w:rsidR="00AD3EEA" w:rsidRPr="00AD3EEA" w:rsidRDefault="00AD3EEA" w:rsidP="00AD3EE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AD3EEA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JE/DO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AD3EEA" w:rsidRPr="00AD3EEA" w:rsidRDefault="00AD3EEA" w:rsidP="00AD3EE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AD3EEA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VE/FR</w:t>
            </w:r>
          </w:p>
        </w:tc>
      </w:tr>
      <w:tr w:rsidR="007B795F" w:rsidRPr="00AD3EEA" w:rsidTr="007B795F">
        <w:trPr>
          <w:trHeight w:val="259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B795F" w:rsidRPr="00AD3EEA" w:rsidRDefault="007B795F" w:rsidP="007B7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7B795F" w:rsidRPr="00AD3EEA" w:rsidTr="007B795F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8:15-9:00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B795F" w:rsidRPr="00D833C1" w:rsidRDefault="007B795F" w:rsidP="007B79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7B795F" w:rsidRPr="00AD3EEA" w:rsidTr="007B795F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B795F" w:rsidRPr="00D833C1" w:rsidRDefault="007B795F" w:rsidP="007B795F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7B795F" w:rsidRPr="00AD3EEA" w:rsidTr="007B795F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B795F" w:rsidRPr="00D833C1" w:rsidRDefault="007B795F" w:rsidP="007B795F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95F" w:rsidRPr="00AD3EEA" w:rsidRDefault="007B795F" w:rsidP="007B7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E4555A" w:rsidRPr="00AD3EEA" w:rsidTr="00E4555A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5A" w:rsidRPr="00AD3EEA" w:rsidRDefault="00E4555A" w:rsidP="00E45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9:15-10:00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55A" w:rsidRPr="00AD3EEA" w:rsidRDefault="00E4555A" w:rsidP="00E45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55A" w:rsidRPr="00AD3EEA" w:rsidRDefault="00E4555A" w:rsidP="00E45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4555A" w:rsidRPr="00AD3EEA" w:rsidRDefault="00E4555A" w:rsidP="00E45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55A" w:rsidRPr="009E5D87" w:rsidRDefault="00E4555A" w:rsidP="00E45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55A" w:rsidRPr="00AD3EEA" w:rsidRDefault="00E4555A" w:rsidP="00E45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E4555A" w:rsidRPr="00AD3EEA" w:rsidTr="00BE4F45">
        <w:trPr>
          <w:trHeight w:val="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5A" w:rsidRPr="00AD3EEA" w:rsidRDefault="00E4555A" w:rsidP="00E45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55A" w:rsidRPr="00AD3EEA" w:rsidRDefault="00E4555A" w:rsidP="00E45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55A" w:rsidRPr="00AD3EEA" w:rsidRDefault="00E4555A" w:rsidP="00E45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4555A" w:rsidRPr="00AD3EEA" w:rsidRDefault="00E4555A" w:rsidP="00E45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555A" w:rsidRPr="001F2F01" w:rsidRDefault="00E4555A" w:rsidP="00E45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55A" w:rsidRPr="00AD3EEA" w:rsidRDefault="00E4555A" w:rsidP="00E45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BE4F45" w:rsidRPr="00AD3EEA" w:rsidTr="00BE4F4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CH.3220</w:t>
            </w:r>
            <w:r w:rsidRPr="00AD3EE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A.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Kilbinger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</w:tr>
      <w:tr w:rsidR="00BE4F45" w:rsidRPr="00AD3EEA" w:rsidTr="00BE4F4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10:15-11:00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BE4F4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Introduction à la chimie des polymères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E4F45" w:rsidRPr="00AD3EEA" w:rsidRDefault="00BE4F45" w:rsidP="006E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CH.3212: </w:t>
            </w:r>
            <w:r w:rsidR="006E4FA7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C. Bochet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</w:tr>
      <w:tr w:rsidR="00BE4F45" w:rsidRPr="00AD3EEA" w:rsidTr="00BE4F4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E4F45" w:rsidRPr="00BE4F45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fr-CH"/>
              </w:rPr>
            </w:pPr>
            <w:r w:rsidRPr="00BE4F45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fr-CH"/>
              </w:rPr>
              <w:t> 0.014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BE4F45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BE4F4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proofErr w:type="spellStart"/>
            <w:r w:rsidRPr="00AD3EE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Stéreochimie</w:t>
            </w:r>
            <w:proofErr w:type="spellEnd"/>
            <w:r w:rsidRPr="00AD3EE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organique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F45" w:rsidRPr="00BE4F45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sz w:val="21"/>
                <w:szCs w:val="21"/>
                <w:lang w:eastAsia="fr-CH"/>
              </w:rPr>
            </w:pPr>
          </w:p>
        </w:tc>
      </w:tr>
      <w:tr w:rsidR="00BE4F45" w:rsidRPr="00B61EE5" w:rsidTr="00BE4F45">
        <w:trPr>
          <w:trHeight w:val="213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BE4F45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BE4F4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F45" w:rsidRPr="00BE4F45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E4F45" w:rsidRPr="00BE4F45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BE4F4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(C+E)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BE4F45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BE4F4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F45" w:rsidRPr="00BE4F45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BE4F4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BE4F45" w:rsidRPr="00B61EE5" w:rsidTr="0044677B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</w:pPr>
            <w:r w:rsidRPr="00BE4F4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11:15-12</w:t>
            </w:r>
            <w:r w:rsidRPr="001F2F0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  <w:t>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F45" w:rsidRPr="00D833C1" w:rsidRDefault="00BE4F45" w:rsidP="00BE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E4F45" w:rsidRPr="001F2F01" w:rsidRDefault="00E952F4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val="de-CH" w:eastAsia="fr-CH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val="de-CH" w:eastAsia="fr-CH"/>
              </w:rPr>
              <w:t>313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</w:tr>
      <w:tr w:rsidR="00BE4F45" w:rsidRPr="00B61EE5" w:rsidTr="0044677B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F45" w:rsidRPr="00D833C1" w:rsidRDefault="00BE4F45" w:rsidP="00BE4F45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</w:tr>
      <w:tr w:rsidR="00BE4F45" w:rsidRPr="00B61EE5" w:rsidTr="007B795F">
        <w:trPr>
          <w:trHeight w:val="25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D833C1" w:rsidRDefault="00BE4F45" w:rsidP="00BE4F45">
            <w:pPr>
              <w:spacing w:after="0" w:line="240" w:lineRule="auto"/>
              <w:rPr>
                <w:rFonts w:eastAsia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</w:tr>
      <w:tr w:rsidR="00BE4F45" w:rsidRPr="00B61EE5" w:rsidTr="009A6DC9">
        <w:trPr>
          <w:trHeight w:val="259"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</w:p>
        </w:tc>
      </w:tr>
      <w:tr w:rsidR="00BE4F45" w:rsidRPr="00B61EE5" w:rsidTr="009A6DC9">
        <w:trPr>
          <w:trHeight w:val="259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</w:tr>
      <w:tr w:rsidR="00BE4F45" w:rsidRPr="00B61EE5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  <w:t>13:15-14:00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CH.3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339</w:t>
            </w:r>
            <w:r w:rsidRPr="00AD3EE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S.Salentinig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de-CH" w:eastAsia="fr-CH"/>
              </w:rPr>
              <w:t xml:space="preserve">CH.3125: </w:t>
            </w:r>
            <w:proofErr w:type="spellStart"/>
            <w:r w:rsidRPr="001F2F01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de-CH" w:eastAsia="fr-CH"/>
              </w:rPr>
              <w:t>M.Lattuada</w:t>
            </w:r>
            <w:proofErr w:type="spellEnd"/>
            <w:r w:rsidRPr="001F2F01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de-CH" w:eastAsia="fr-CH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</w:tr>
      <w:tr w:rsidR="00BE4F45" w:rsidRPr="00B61EE5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Spéctroscopie</w:t>
            </w:r>
            <w:proofErr w:type="spellEnd"/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II </w:t>
            </w:r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>(C+E)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Méthodes de calcul en chimie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9E5D87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BE4F45" w:rsidRPr="009E5D87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9E5D8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7B795F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7B795F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BE4F45" w:rsidRPr="006E4FA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</w:pPr>
            <w:proofErr w:type="spellStart"/>
            <w:r w:rsidRPr="009E5D87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>chimie</w:t>
            </w:r>
            <w:proofErr w:type="spellEnd"/>
            <w:r w:rsidRPr="009E5D87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 xml:space="preserve"> (C+TP)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9E5D87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 w:eastAsia="fr-CH"/>
              </w:rPr>
              <w:t>14:15-15:00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BE4F45" w:rsidRPr="00AD3EEA" w:rsidRDefault="001626AA" w:rsidP="000B3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b/>
                <w:sz w:val="21"/>
                <w:szCs w:val="21"/>
                <w:lang w:val="de-CH" w:eastAsia="fr-CH"/>
              </w:rPr>
              <w:t>313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  <w:t>433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 w:rsidRPr="009E5D87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CH.3394: M.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Lattuada</w:t>
            </w:r>
            <w:proofErr w:type="spellEnd"/>
            <w:r w:rsidRPr="009E5D87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, Ass.</w:t>
            </w: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 w:rsidRPr="009E5D87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CH.3394: M.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Lattuada</w:t>
            </w:r>
            <w:proofErr w:type="spellEnd"/>
            <w:r w:rsidRPr="009E5D87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, Ass.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 w:rsidRPr="009E5D87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CH.3394: M.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Lattuada</w:t>
            </w:r>
            <w:proofErr w:type="spellEnd"/>
            <w:r w:rsidRPr="009E5D87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, Ass.</w:t>
            </w: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 w:rsidRPr="009E5D87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CH.3394: M.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Lattuada</w:t>
            </w:r>
            <w:proofErr w:type="spellEnd"/>
            <w:r w:rsidRPr="009E5D87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, Ass.</w:t>
            </w: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15:15-16:00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</w:pPr>
            <w:proofErr w:type="spellStart"/>
            <w:r w:rsidRPr="009E5D87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>Chimie</w:t>
            </w:r>
            <w:proofErr w:type="spellEnd"/>
            <w:r w:rsidRPr="009E5D87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 xml:space="preserve"> physique (TP)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</w:pPr>
            <w:r w:rsidRPr="009E5D87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>C</w:t>
            </w:r>
            <w:proofErr w:type="spellStart"/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>himie</w:t>
            </w:r>
            <w:proofErr w:type="spellEnd"/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 xml:space="preserve"> </w:t>
            </w:r>
            <w:proofErr w:type="spellStart"/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>physique</w:t>
            </w:r>
            <w:proofErr w:type="spellEnd"/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 xml:space="preserve"> (TP)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</w:pPr>
            <w:proofErr w:type="spellStart"/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>Chimie</w:t>
            </w:r>
            <w:proofErr w:type="spellEnd"/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 xml:space="preserve"> </w:t>
            </w:r>
            <w:proofErr w:type="spellStart"/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>physique</w:t>
            </w:r>
            <w:proofErr w:type="spellEnd"/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 xml:space="preserve"> (TP)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proofErr w:type="spellStart"/>
            <w:r w:rsidRPr="001F2F01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  <w:t>Ch</w:t>
            </w:r>
            <w:r w:rsidRPr="00AD3EE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imie</w:t>
            </w:r>
            <w:proofErr w:type="spellEnd"/>
            <w:r w:rsidRPr="00AD3EE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physique (TP)</w:t>
            </w: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9E5D87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16:15-17:00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1F2F01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val="de-CH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1F2F01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</w:pPr>
            <w:r w:rsidRPr="001F2F0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2A1C7" w:themeFill="accent4" w:themeFillTint="99"/>
            <w:noWrap/>
            <w:hideMark/>
          </w:tcPr>
          <w:p w:rsidR="00BE4F45" w:rsidRDefault="00BE4F45" w:rsidP="00BE4F45"/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BE4F45" w:rsidRPr="00AD3EEA" w:rsidTr="009A6DC9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17:15-18:00</w:t>
            </w:r>
          </w:p>
          <w:p w:rsidR="00BE4F45" w:rsidRPr="00AD3EEA" w:rsidRDefault="00BE4F45" w:rsidP="00BE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hideMark/>
          </w:tcPr>
          <w:p w:rsidR="00BE4F45" w:rsidRDefault="00BE4F45" w:rsidP="00BE4F45">
            <w:pPr>
              <w:jc w:val="center"/>
            </w:pPr>
            <w:proofErr w:type="spellStart"/>
            <w:r w:rsidRPr="003E16A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Department</w:t>
            </w:r>
            <w:proofErr w:type="spellEnd"/>
            <w:r w:rsidRPr="003E16A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 xml:space="preserve"> lecture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4F45" w:rsidRPr="00AD3EEA" w:rsidRDefault="00BE4F45" w:rsidP="00BE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</w:tbl>
    <w:p w:rsidR="00074E05" w:rsidRDefault="00074E05"/>
    <w:sectPr w:rsidR="00074E05" w:rsidSect="00CF3EC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05"/>
    <w:rsid w:val="0002193E"/>
    <w:rsid w:val="00063CBB"/>
    <w:rsid w:val="00074E05"/>
    <w:rsid w:val="000B3465"/>
    <w:rsid w:val="000E77D9"/>
    <w:rsid w:val="001626AA"/>
    <w:rsid w:val="001A06B2"/>
    <w:rsid w:val="001D06C8"/>
    <w:rsid w:val="001F2F01"/>
    <w:rsid w:val="001F7BBE"/>
    <w:rsid w:val="00236031"/>
    <w:rsid w:val="00294C92"/>
    <w:rsid w:val="002E3BE1"/>
    <w:rsid w:val="00364D9C"/>
    <w:rsid w:val="003B37AF"/>
    <w:rsid w:val="0044677B"/>
    <w:rsid w:val="00474E4F"/>
    <w:rsid w:val="004D58C9"/>
    <w:rsid w:val="004D78BA"/>
    <w:rsid w:val="005546CD"/>
    <w:rsid w:val="005D67B0"/>
    <w:rsid w:val="00666775"/>
    <w:rsid w:val="006C70C2"/>
    <w:rsid w:val="006E4FA7"/>
    <w:rsid w:val="007B795F"/>
    <w:rsid w:val="008A6072"/>
    <w:rsid w:val="008C177F"/>
    <w:rsid w:val="009A6DC9"/>
    <w:rsid w:val="009E3593"/>
    <w:rsid w:val="009E5D87"/>
    <w:rsid w:val="00AD3EEA"/>
    <w:rsid w:val="00B5420B"/>
    <w:rsid w:val="00B61EE5"/>
    <w:rsid w:val="00B67E46"/>
    <w:rsid w:val="00BE4F45"/>
    <w:rsid w:val="00C812AB"/>
    <w:rsid w:val="00CF3ECC"/>
    <w:rsid w:val="00D17FF8"/>
    <w:rsid w:val="00D201CE"/>
    <w:rsid w:val="00D6542F"/>
    <w:rsid w:val="00E4555A"/>
    <w:rsid w:val="00E93F46"/>
    <w:rsid w:val="00E952F4"/>
    <w:rsid w:val="00F75624"/>
    <w:rsid w:val="00F75BAF"/>
    <w:rsid w:val="00F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F826"/>
  <w15:docId w15:val="{D5240F8B-7769-498D-922C-A7B10078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IVANOVIC Maja</dc:creator>
  <cp:lastModifiedBy>IVANOVIC Maja</cp:lastModifiedBy>
  <cp:revision>3</cp:revision>
  <cp:lastPrinted>2019-09-06T14:47:00Z</cp:lastPrinted>
  <dcterms:created xsi:type="dcterms:W3CDTF">2023-01-26T07:17:00Z</dcterms:created>
  <dcterms:modified xsi:type="dcterms:W3CDTF">2023-01-26T07:21:00Z</dcterms:modified>
</cp:coreProperties>
</file>